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8488"/>
      </w:tblGrid>
      <w:tr w:rsidR="00B67F8D" w:rsidRPr="00235EFE" w14:paraId="3C3B64AA" w14:textId="77777777" w:rsidTr="004171EC">
        <w:tc>
          <w:tcPr>
            <w:tcW w:w="9778" w:type="dxa"/>
            <w:shd w:val="clear" w:color="auto" w:fill="81C7F7"/>
            <w:vAlign w:val="bottom"/>
          </w:tcPr>
          <w:p w14:paraId="708EF4C5" w14:textId="058CCB7A" w:rsidR="00B67F8D" w:rsidRPr="00235EFE" w:rsidRDefault="00B67F8D" w:rsidP="004171EC">
            <w:pPr>
              <w:pStyle w:val="Naslov"/>
              <w:rPr>
                <w:rFonts w:ascii="Arial" w:hAnsi="Arial" w:cs="Arial"/>
                <w:sz w:val="32"/>
                <w:szCs w:val="32"/>
                <w:lang w:val="sl-SI"/>
              </w:rPr>
            </w:pPr>
            <w:r w:rsidRPr="00B67F8D">
              <w:rPr>
                <w:rFonts w:ascii="Arial" w:hAnsi="Arial" w:cs="Arial"/>
                <w:sz w:val="32"/>
                <w:szCs w:val="32"/>
                <w:lang w:val="sl-SI"/>
              </w:rPr>
              <w:t>REFERENCA</w:t>
            </w:r>
          </w:p>
          <w:p w14:paraId="37511264" w14:textId="77777777" w:rsidR="00B67F8D" w:rsidRPr="00235EFE" w:rsidRDefault="00B67F8D" w:rsidP="004171EC">
            <w:pPr>
              <w:pStyle w:val="Naslov"/>
              <w:rPr>
                <w:rFonts w:ascii="Arial" w:hAnsi="Arial" w:cs="Arial"/>
                <w:b w:val="0"/>
                <w:i/>
                <w:sz w:val="18"/>
                <w:szCs w:val="18"/>
                <w:lang w:val="sl-SI"/>
              </w:rPr>
            </w:pPr>
          </w:p>
        </w:tc>
      </w:tr>
    </w:tbl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850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5393"/>
      </w:tblGrid>
      <w:tr w:rsidR="00502E5F" w:rsidRPr="00B047F2" w14:paraId="30E1A681" w14:textId="77777777" w:rsidTr="00B67F8D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235212C3" w14:textId="77777777" w:rsidTr="00B67F8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B67F8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5A9D3D38" w14:textId="77777777" w:rsidTr="00B67F8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B67F8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0BDD216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Vodilni </w:t>
            </w:r>
            <w:r w:rsidR="003429B1">
              <w:rPr>
                <w:rFonts w:ascii="Arial" w:hAnsi="Arial" w:cs="Arial"/>
                <w:sz w:val="20"/>
                <w:szCs w:val="20"/>
              </w:rPr>
              <w:t>poslovni analitik</w:t>
            </w:r>
            <w:r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B67F8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1B4E0FEF" w:rsidR="00502E5F" w:rsidRPr="00B047F2" w:rsidRDefault="00A270AC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A270AC">
              <w:rPr>
                <w:rFonts w:ascii="Arial" w:hAnsi="Arial" w:cs="Arial"/>
                <w:sz w:val="20"/>
                <w:szCs w:val="20"/>
              </w:rPr>
              <w:t xml:space="preserve">azvijalec na področju Oracle Java 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70AC" w:rsidRPr="00B047F2" w14:paraId="5C46CC42" w14:textId="77777777" w:rsidTr="00B67F8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C4ADAD" w14:textId="1E24D0F4" w:rsidR="00A270AC" w:rsidRDefault="00A270AC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A270AC">
              <w:rPr>
                <w:rFonts w:ascii="Arial" w:hAnsi="Arial" w:cs="Arial"/>
                <w:sz w:val="20"/>
                <w:szCs w:val="20"/>
                <w:lang w:val="en-US"/>
              </w:rPr>
              <w:t>azvijalec na področju Oracle podatkovne zbirke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270AC">
              <w:rPr>
                <w:rFonts w:ascii="Arial" w:hAnsi="Arial" w:cs="Arial"/>
                <w:sz w:val="20"/>
                <w:szCs w:val="20"/>
                <w:lang w:val="en-US"/>
              </w:rPr>
              <w:t>(ime in priimek)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47B710" w14:textId="77777777" w:rsidR="00A270AC" w:rsidRPr="00B047F2" w:rsidRDefault="00A270AC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6AA5C9B0" w14:textId="77777777" w:rsidTr="00B67F8D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0987E8A" w14:textId="77777777" w:rsidTr="00B67F8D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281DA95E" w:rsidR="00502E5F" w:rsidRPr="00B047F2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Številka pogodbe in trajanje  pogodbe (od - do)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224D1A65" w14:textId="77777777" w:rsidTr="00B67F8D">
        <w:trPr>
          <w:trHeight w:val="397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B047F2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B047F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3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86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16"/>
        <w:gridCol w:w="1134"/>
        <w:gridCol w:w="992"/>
      </w:tblGrid>
      <w:tr w:rsidR="00502E5F" w:rsidRPr="00B047F2" w14:paraId="389523AA" w14:textId="77777777" w:rsidTr="00B67F8D">
        <w:trPr>
          <w:trHeight w:val="340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0A429256" w:rsidR="00502E5F" w:rsidRPr="00B047F2" w:rsidRDefault="00B67F8D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0A09E479" w:rsidR="00502E5F" w:rsidRPr="00B047F2" w:rsidRDefault="00B67F8D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502E5F" w:rsidRPr="00B047F2" w14:paraId="5432D68F" w14:textId="77777777" w:rsidTr="00B67F8D">
        <w:trPr>
          <w:trHeight w:val="49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3FEC10DF" w:rsidR="00502E5F" w:rsidRPr="00B047F2" w:rsidRDefault="00597D06" w:rsidP="00597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r w:rsidR="00341914" w:rsidRPr="00341914">
              <w:rPr>
                <w:rFonts w:ascii="Arial" w:hAnsi="Arial" w:cs="Arial"/>
                <w:sz w:val="20"/>
                <w:szCs w:val="20"/>
              </w:rPr>
              <w:t>mora biti v produkciji in imeti aktivne uporabnike</w:t>
            </w:r>
            <w:r w:rsidR="00A905AB" w:rsidRPr="00B047F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502E5F" w:rsidRPr="00B047F2" w14:paraId="63B02221" w14:textId="77777777" w:rsidTr="00B67F8D">
        <w:trPr>
          <w:trHeight w:val="38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3930673F" w:rsidR="00502E5F" w:rsidRPr="00B047F2" w:rsidRDefault="00502E5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lahko tudi vzdrževanje, na informacijskem sistemu je vsaj </w:t>
            </w:r>
            <w:r w:rsidR="003429B1">
              <w:rPr>
                <w:rFonts w:ascii="Arial" w:hAnsi="Arial" w:cs="Arial"/>
                <w:sz w:val="20"/>
                <w:szCs w:val="20"/>
              </w:rPr>
              <w:t>2</w:t>
            </w:r>
            <w:r w:rsidR="001129D9" w:rsidRPr="00B047F2">
              <w:rPr>
                <w:rFonts w:ascii="Arial" w:hAnsi="Arial" w:cs="Arial"/>
                <w:sz w:val="20"/>
                <w:szCs w:val="20"/>
              </w:rPr>
              <w:t>00</w:t>
            </w:r>
            <w:r w:rsidRPr="00B047F2">
              <w:rPr>
                <w:rFonts w:ascii="Arial" w:hAnsi="Arial" w:cs="Arial"/>
                <w:sz w:val="20"/>
                <w:szCs w:val="20"/>
              </w:rPr>
              <w:t>.000,00 EUR brez DDV</w:t>
            </w:r>
            <w:r w:rsidR="00457063" w:rsidRPr="00B047F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A54EEF" w:rsidRPr="00B047F2" w14:paraId="50F1101D" w14:textId="77777777" w:rsidTr="00B67F8D">
        <w:trPr>
          <w:trHeight w:val="38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57025FD" w14:textId="6FC49F2F" w:rsidR="00A54EEF" w:rsidRPr="00A54EEF" w:rsidRDefault="00A54EE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54EEF">
              <w:rPr>
                <w:rFonts w:ascii="Arial" w:hAnsi="Arial" w:cs="Arial"/>
                <w:sz w:val="20"/>
                <w:szCs w:val="20"/>
              </w:rPr>
              <w:t>Referenčni projekt je bil izveden v zadnjih treh (3) letih, šteto od dneva objave obvestila o tem naročilu na portalu javnih naročil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6E23F7" w14:textId="069E79CB" w:rsidR="00A54EEF" w:rsidRPr="00B047F2" w:rsidRDefault="00A54EEF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A54EEF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669864" w14:textId="5B210919" w:rsidR="00A54EEF" w:rsidRPr="00B047F2" w:rsidRDefault="00A54EEF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A54EEF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5B2C4A" w:rsidRPr="00B047F2" w14:paraId="5F851F08" w14:textId="77777777" w:rsidTr="00B67F8D">
        <w:trPr>
          <w:trHeight w:val="38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4E641F8B" w:rsidR="005B2C4A" w:rsidRPr="00A54EEF" w:rsidRDefault="003429B1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54EEF">
              <w:rPr>
                <w:rFonts w:ascii="Arial" w:hAnsi="Arial" w:cs="Arial"/>
                <w:sz w:val="20"/>
                <w:szCs w:val="20"/>
              </w:rPr>
              <w:t>Referenčni proje</w:t>
            </w:r>
            <w:r w:rsidR="00341914" w:rsidRPr="00A54EEF">
              <w:rPr>
                <w:rFonts w:ascii="Arial" w:hAnsi="Arial" w:cs="Arial"/>
                <w:sz w:val="20"/>
                <w:szCs w:val="20"/>
              </w:rPr>
              <w:t>k</w:t>
            </w:r>
            <w:r w:rsidRPr="00A54EEF">
              <w:rPr>
                <w:rFonts w:ascii="Arial" w:hAnsi="Arial" w:cs="Arial"/>
                <w:sz w:val="20"/>
                <w:szCs w:val="20"/>
              </w:rPr>
              <w:t>t je zgrajen v tri nivojski arhitekturi z uporabo Java tehnologije, ki se uporablja v okolju DRO</w:t>
            </w:r>
            <w:r w:rsidR="00A54EEF" w:rsidRPr="00A54EEF">
              <w:t xml:space="preserve"> </w:t>
            </w:r>
            <w:r w:rsidR="00A54EEF" w:rsidRPr="00A54EEF">
              <w:rPr>
                <w:rFonts w:ascii="Arial" w:hAnsi="Arial" w:cs="Arial"/>
                <w:sz w:val="20"/>
                <w:szCs w:val="20"/>
              </w:rPr>
              <w:t>in uporablja skupni gradnik SI-CAS</w:t>
            </w:r>
            <w:r w:rsidR="005B2C4A" w:rsidRPr="00A54E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3D28D29A" w:rsidR="005B2C4A" w:rsidRPr="00B047F2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229F6A24" w:rsidR="005B2C4A" w:rsidRPr="00B047F2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A54EEF" w:rsidRPr="00B047F2" w14:paraId="074FC03B" w14:textId="77777777" w:rsidTr="00B67F8D">
        <w:trPr>
          <w:trHeight w:val="38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D115FC" w14:textId="329F97A4" w:rsidR="00A54EEF" w:rsidRPr="00A54EEF" w:rsidRDefault="00A54EEF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54EEF">
              <w:rPr>
                <w:rFonts w:ascii="Arial" w:hAnsi="Arial" w:cs="Arial"/>
                <w:sz w:val="20"/>
                <w:szCs w:val="20"/>
              </w:rPr>
              <w:t>Referenčni projekt je zgrajen s  podatkovno bazo Oracle in Sql, Pl/Sql ter orodjem Angular.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07DA9" w14:textId="77777777" w:rsidR="00A54EEF" w:rsidRDefault="00A54EEF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</w:p>
          <w:p w14:paraId="03453300" w14:textId="2509C8FE" w:rsidR="00A54EEF" w:rsidRPr="00B047F2" w:rsidRDefault="00A54EEF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A54EEF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A2C27F" w14:textId="77777777" w:rsidR="00A54EEF" w:rsidRDefault="00A54EEF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</w:p>
          <w:p w14:paraId="10C2414C" w14:textId="0D917784" w:rsidR="00A54EEF" w:rsidRPr="00B047F2" w:rsidRDefault="00A54EEF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A54EEF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E7469E" w:rsidRPr="00B047F2" w14:paraId="38511A5B" w14:textId="77777777" w:rsidTr="00B67F8D">
        <w:trPr>
          <w:trHeight w:val="38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C816CC" w14:textId="4883E0B6" w:rsidR="00E7469E" w:rsidRPr="00A54EEF" w:rsidRDefault="003429B1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54EEF">
              <w:rPr>
                <w:rFonts w:ascii="Arial" w:hAnsi="Arial" w:cs="Arial"/>
                <w:sz w:val="20"/>
                <w:szCs w:val="20"/>
              </w:rPr>
              <w:t>Referenčni projekt vključuje avtentikacijo s kvalificiranimi digitalnimi potrdili vseh pooblaščenih overiteljev RS.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1F6ADA" w14:textId="07B2D676" w:rsidR="00E7469E" w:rsidRPr="00B047F2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52DF65" w14:textId="72DA182C" w:rsidR="00E7469E" w:rsidRPr="00B047F2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B047F2" w14:paraId="6AD992E0" w14:textId="77777777" w:rsidTr="00B67F8D">
        <w:trPr>
          <w:trHeight w:val="382"/>
        </w:trPr>
        <w:tc>
          <w:tcPr>
            <w:tcW w:w="651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1A3B67" w14:textId="1F0C36D0" w:rsidR="00290877" w:rsidRPr="00A54EEF" w:rsidRDefault="00A54EEF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54EEF">
              <w:rPr>
                <w:rFonts w:ascii="Arial" w:hAnsi="Arial" w:cs="Arial"/>
                <w:sz w:val="20"/>
                <w:szCs w:val="20"/>
              </w:rPr>
              <w:t>Referenčni projekt vključuje informacijski sistem s področja evidenc ali registrov.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65E271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ACE4FE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</w:tbl>
    <w:p w14:paraId="5B4DCC01" w14:textId="77777777" w:rsidR="00502E5F" w:rsidRPr="00B047F2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183B384B" w:rsidR="00502E5F" w:rsidRPr="00B047F2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B047F2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</w:t>
      </w:r>
      <w:r w:rsidR="00892DD5">
        <w:rPr>
          <w:rFonts w:ascii="Arial" w:hAnsi="Arial" w:cs="Arial"/>
          <w:i/>
          <w:sz w:val="20"/>
          <w:szCs w:val="20"/>
        </w:rPr>
        <w:t>o javno naročilo</w:t>
      </w:r>
      <w:r w:rsidRPr="00B047F2">
        <w:rPr>
          <w:rFonts w:ascii="Arial" w:hAnsi="Arial" w:cs="Arial"/>
          <w:i/>
          <w:sz w:val="20"/>
          <w:szCs w:val="20"/>
        </w:rPr>
        <w:t>) v celoti</w:t>
      </w:r>
      <w:bookmarkStart w:id="1" w:name="_Hlk4498766"/>
      <w:r w:rsidRPr="00B047F2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1"/>
      <w:r w:rsidRPr="00B047F2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bookmarkEnd w:id="0"/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lastRenderedPageBreak/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277ECF">
                    <w:rPr>
                      <w:rFonts w:cs="Arial"/>
                      <w:lang w:val="sl-SI" w:eastAsia="sl-SI"/>
                    </w:rPr>
                  </w:r>
                  <w:r w:rsidR="00277EC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B047F2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30380CB9" w14:textId="77777777" w:rsidR="00341914" w:rsidRDefault="00341914" w:rsidP="00341914">
      <w:pPr>
        <w:jc w:val="both"/>
        <w:rPr>
          <w:i/>
          <w:iCs/>
          <w:lang w:val="sl-SI"/>
        </w:rPr>
      </w:pPr>
    </w:p>
    <w:p w14:paraId="2BDAFACE" w14:textId="77777777" w:rsidR="00341914" w:rsidRDefault="00341914" w:rsidP="00341914">
      <w:pPr>
        <w:jc w:val="both"/>
        <w:rPr>
          <w:i/>
          <w:iCs/>
          <w:lang w:val="sl-SI"/>
        </w:rPr>
      </w:pPr>
    </w:p>
    <w:p w14:paraId="11419DB0" w14:textId="0AD47EB1" w:rsidR="00290877" w:rsidRPr="00341914" w:rsidRDefault="006412DB" w:rsidP="00341914">
      <w:pPr>
        <w:jc w:val="both"/>
        <w:rPr>
          <w:i/>
          <w:iCs/>
          <w:lang w:val="sl-SI"/>
        </w:rPr>
      </w:pPr>
      <w:r w:rsidRPr="00341914">
        <w:rPr>
          <w:i/>
          <w:iCs/>
          <w:lang w:val="sl-SI"/>
        </w:rPr>
        <w:t>Referenč</w:t>
      </w:r>
      <w:r w:rsidR="00341914" w:rsidRPr="00341914">
        <w:rPr>
          <w:i/>
          <w:iCs/>
          <w:lang w:val="sl-SI"/>
        </w:rPr>
        <w:t>n</w:t>
      </w:r>
      <w:r w:rsidRPr="00341914">
        <w:rPr>
          <w:i/>
          <w:iCs/>
          <w:lang w:val="sl-SI"/>
        </w:rPr>
        <w:t>i naročnik lahko to referenčno potrdilo podpiše elektronsko s kvalificiranim digitalnim potrdilom.</w:t>
      </w:r>
    </w:p>
    <w:sectPr w:rsidR="00290877" w:rsidRPr="00341914" w:rsidSect="003419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964" w:footer="113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9B14" w14:textId="77777777" w:rsidR="00277ECF" w:rsidRDefault="00277ECF">
      <w:pPr>
        <w:spacing w:line="240" w:lineRule="auto"/>
      </w:pPr>
      <w:r>
        <w:separator/>
      </w:r>
    </w:p>
  </w:endnote>
  <w:endnote w:type="continuationSeparator" w:id="0">
    <w:p w14:paraId="4209DCC3" w14:textId="77777777" w:rsidR="00277ECF" w:rsidRDefault="00277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4B6A" w14:textId="77777777" w:rsidR="008E51F0" w:rsidRDefault="008E51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7951616F" w:rsidR="001D1E11" w:rsidRPr="00F06840" w:rsidRDefault="00502E5F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1D1E11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36389A" w:rsidRPr="00F06840" w:rsidRDefault="00277ECF" w:rsidP="001D1E11">
    <w:pPr>
      <w:pStyle w:val="Nog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1D1E11" w:rsidRPr="0036389A" w:rsidRDefault="00277ECF" w:rsidP="001D1E11">
            <w:pPr>
              <w:pStyle w:val="Glava"/>
            </w:pPr>
          </w:p>
          <w:p w14:paraId="49B1A125" w14:textId="77777777" w:rsidR="001D1E11" w:rsidRDefault="00277ECF" w:rsidP="001D1E11"/>
          <w:p w14:paraId="3E7FDE4F" w14:textId="77777777" w:rsidR="001D1E11" w:rsidRDefault="00277ECF" w:rsidP="001D1E11">
            <w:pPr>
              <w:pStyle w:val="Noga"/>
            </w:pPr>
          </w:p>
          <w:p w14:paraId="4A805CAF" w14:textId="77777777" w:rsidR="001D1E11" w:rsidRDefault="00277ECF" w:rsidP="001D1E11"/>
          <w:p w14:paraId="2A004C43" w14:textId="77777777" w:rsidR="001D1E11" w:rsidRDefault="00277ECF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1D1E11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F06840" w:rsidRDefault="00277E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7330" w14:textId="77777777" w:rsidR="00277ECF" w:rsidRDefault="00277ECF">
      <w:pPr>
        <w:spacing w:line="240" w:lineRule="auto"/>
      </w:pPr>
      <w:r>
        <w:separator/>
      </w:r>
    </w:p>
  </w:footnote>
  <w:footnote w:type="continuationSeparator" w:id="0">
    <w:p w14:paraId="4C2FE092" w14:textId="77777777" w:rsidR="00277ECF" w:rsidRDefault="00277E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B8AF" w14:textId="77777777" w:rsidR="008E51F0" w:rsidRDefault="008E51F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E2085" w14:textId="77777777" w:rsidR="008E51F0" w:rsidRDefault="008E51F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71144328" w:rsidR="000A0EBC" w:rsidRPr="003429B1" w:rsidRDefault="003429B1" w:rsidP="003E0D00">
    <w:pPr>
      <w:pBdr>
        <w:bottom w:val="single" w:sz="6" w:space="0" w:color="auto"/>
      </w:pBdr>
      <w:tabs>
        <w:tab w:val="center" w:pos="4536"/>
        <w:tab w:val="right" w:pos="9072"/>
      </w:tabs>
      <w:spacing w:line="240" w:lineRule="auto"/>
      <w:rPr>
        <w:rFonts w:cs="Arial"/>
        <w:bCs/>
        <w:szCs w:val="20"/>
        <w:lang w:val="sl-SI" w:eastAsia="sl-SI"/>
      </w:rPr>
    </w:pPr>
    <w:r w:rsidRPr="00A270AC">
      <w:rPr>
        <w:rFonts w:cs="Arial"/>
        <w:bCs/>
        <w:szCs w:val="20"/>
        <w:lang w:val="sl-SI" w:eastAsia="sl-SI"/>
      </w:rPr>
      <w:t xml:space="preserve">Obrazec  </w:t>
    </w:r>
    <w:r w:rsidR="008E51F0">
      <w:rPr>
        <w:rFonts w:cs="Arial"/>
        <w:bCs/>
        <w:szCs w:val="20"/>
        <w:lang w:val="sl-SI" w:eastAsia="sl-SI"/>
      </w:rPr>
      <w:t>5</w:t>
    </w:r>
    <w:r w:rsidRPr="003429B1">
      <w:rPr>
        <w:rFonts w:cs="Arial"/>
        <w:bCs/>
        <w:szCs w:val="20"/>
        <w:lang w:val="sl-SI" w:eastAsia="sl-SI"/>
      </w:rPr>
      <w:tab/>
      <w:t>430-1</w:t>
    </w:r>
    <w:r>
      <w:rPr>
        <w:rFonts w:cs="Arial"/>
        <w:bCs/>
        <w:szCs w:val="20"/>
        <w:lang w:val="sl-SI" w:eastAsia="sl-SI"/>
      </w:rPr>
      <w:t>26</w:t>
    </w:r>
    <w:r w:rsidRPr="003429B1">
      <w:rPr>
        <w:rFonts w:cs="Arial"/>
        <w:bCs/>
        <w:szCs w:val="20"/>
        <w:lang w:val="sl-SI" w:eastAsia="sl-SI"/>
      </w:rPr>
      <w:t>/2024</w:t>
    </w:r>
    <w:r w:rsidRPr="003429B1">
      <w:rPr>
        <w:rFonts w:cs="Arial"/>
        <w:bCs/>
        <w:szCs w:val="20"/>
        <w:lang w:val="sl-SI" w:eastAsia="sl-SI"/>
      </w:rPr>
      <w:tab/>
    </w:r>
    <w:r w:rsidR="00502E5F" w:rsidRPr="000A0EBC">
      <w:rPr>
        <w:rFonts w:cs="Arial"/>
        <w:szCs w:val="20"/>
        <w:lang w:val="sl-SI" w:eastAsia="sl-SI"/>
      </w:rPr>
      <w:t xml:space="preserve"> R</w:t>
    </w:r>
    <w:r w:rsidR="003878A3">
      <w:rPr>
        <w:rFonts w:cs="Arial"/>
        <w:szCs w:val="20"/>
        <w:lang w:val="sl-SI" w:eastAsia="sl-SI"/>
      </w:rPr>
      <w:t>eferenca</w:t>
    </w:r>
  </w:p>
  <w:p w14:paraId="49409472" w14:textId="77777777" w:rsidR="000A0EBC" w:rsidRPr="000A0EBC" w:rsidRDefault="00277ECF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0A0EBC" w:rsidRPr="000A0EBC" w:rsidRDefault="00277ECF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631AAB" w:rsidRPr="008F3500" w:rsidRDefault="00277ECF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1129D9"/>
    <w:rsid w:val="00113EA4"/>
    <w:rsid w:val="00146440"/>
    <w:rsid w:val="001846E8"/>
    <w:rsid w:val="00207BED"/>
    <w:rsid w:val="002449C3"/>
    <w:rsid w:val="002764F0"/>
    <w:rsid w:val="00277ECB"/>
    <w:rsid w:val="00277ECF"/>
    <w:rsid w:val="00290877"/>
    <w:rsid w:val="002E3215"/>
    <w:rsid w:val="003021B1"/>
    <w:rsid w:val="00341914"/>
    <w:rsid w:val="003429B1"/>
    <w:rsid w:val="003878A3"/>
    <w:rsid w:val="00390DC2"/>
    <w:rsid w:val="003E0D00"/>
    <w:rsid w:val="003E6FB8"/>
    <w:rsid w:val="00424A5B"/>
    <w:rsid w:val="00457063"/>
    <w:rsid w:val="00465063"/>
    <w:rsid w:val="00471A8C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D7405"/>
    <w:rsid w:val="006E2AA1"/>
    <w:rsid w:val="00701B24"/>
    <w:rsid w:val="00746387"/>
    <w:rsid w:val="0076407A"/>
    <w:rsid w:val="00832019"/>
    <w:rsid w:val="0085169A"/>
    <w:rsid w:val="00881867"/>
    <w:rsid w:val="00884745"/>
    <w:rsid w:val="00892DD5"/>
    <w:rsid w:val="008E51F0"/>
    <w:rsid w:val="00910C5C"/>
    <w:rsid w:val="009B1DA4"/>
    <w:rsid w:val="009F3AC5"/>
    <w:rsid w:val="00A270AC"/>
    <w:rsid w:val="00A54EEF"/>
    <w:rsid w:val="00A905AB"/>
    <w:rsid w:val="00AD66ED"/>
    <w:rsid w:val="00B047F2"/>
    <w:rsid w:val="00B1216E"/>
    <w:rsid w:val="00B2282D"/>
    <w:rsid w:val="00B5053B"/>
    <w:rsid w:val="00B67F8D"/>
    <w:rsid w:val="00BC7DA4"/>
    <w:rsid w:val="00BE7230"/>
    <w:rsid w:val="00C14D2D"/>
    <w:rsid w:val="00C260B1"/>
    <w:rsid w:val="00C711F0"/>
    <w:rsid w:val="00C8625B"/>
    <w:rsid w:val="00CB30C0"/>
    <w:rsid w:val="00D43902"/>
    <w:rsid w:val="00D74E91"/>
    <w:rsid w:val="00DC7B0B"/>
    <w:rsid w:val="00DE19B4"/>
    <w:rsid w:val="00E45A8B"/>
    <w:rsid w:val="00E7469E"/>
    <w:rsid w:val="00EA3E2D"/>
    <w:rsid w:val="00EB1193"/>
    <w:rsid w:val="00F6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Naslov">
    <w:name w:val="Title"/>
    <w:basedOn w:val="Navaden"/>
    <w:link w:val="NaslovZnak"/>
    <w:qFormat/>
    <w:rsid w:val="00B67F8D"/>
    <w:pPr>
      <w:widowControl w:val="0"/>
      <w:tabs>
        <w:tab w:val="left" w:pos="-720"/>
      </w:tabs>
      <w:suppressAutoHyphens/>
      <w:spacing w:line="240" w:lineRule="auto"/>
      <w:jc w:val="center"/>
    </w:pPr>
    <w:rPr>
      <w:rFonts w:ascii="Times New Roman" w:hAnsi="Times New Roman"/>
      <w:b/>
      <w:bCs/>
      <w:sz w:val="48"/>
      <w:szCs w:val="20"/>
    </w:rPr>
  </w:style>
  <w:style w:type="character" w:customStyle="1" w:styleId="NaslovZnak">
    <w:name w:val="Naslov Znak"/>
    <w:basedOn w:val="Privzetapisavaodstavka"/>
    <w:link w:val="Naslov"/>
    <w:rsid w:val="00B67F8D"/>
    <w:rPr>
      <w:rFonts w:ascii="Times New Roman" w:eastAsia="Times New Roman" w:hAnsi="Times New Roman" w:cs="Times New Roman"/>
      <w:b/>
      <w:bCs/>
      <w:sz w:val="4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Jerneja Škofič</cp:lastModifiedBy>
  <cp:revision>11</cp:revision>
  <cp:lastPrinted>2020-05-11T12:29:00Z</cp:lastPrinted>
  <dcterms:created xsi:type="dcterms:W3CDTF">2024-09-30T08:14:00Z</dcterms:created>
  <dcterms:modified xsi:type="dcterms:W3CDTF">2024-11-07T05:02:00Z</dcterms:modified>
</cp:coreProperties>
</file>